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E2D" w:rsidRPr="00CF3E2D" w:rsidRDefault="00CF3E2D" w:rsidP="00CF3E2D">
      <w:pPr>
        <w:spacing w:after="0" w:line="100" w:lineRule="atLeast"/>
        <w:rPr>
          <w:rFonts w:ascii="Arial" w:eastAsia="Times New Roman" w:hAnsi="Arial" w:cs="Arial"/>
          <w:b/>
          <w:sz w:val="18"/>
          <w:szCs w:val="18"/>
        </w:rPr>
      </w:pPr>
      <w:r w:rsidRPr="00CF3E2D">
        <w:rPr>
          <w:rFonts w:ascii="Arial" w:eastAsia="Times New Roman" w:hAnsi="Arial" w:cs="Arial"/>
          <w:b/>
          <w:sz w:val="18"/>
          <w:szCs w:val="18"/>
        </w:rPr>
        <w:t>Bijlage 8 Invulblad Prijs</w:t>
      </w: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b/>
          <w:sz w:val="18"/>
          <w:szCs w:val="18"/>
        </w:rPr>
      </w:pPr>
    </w:p>
    <w:p w:rsidR="00CF3E2D" w:rsidRDefault="00CF3E2D" w:rsidP="00CF3E2D">
      <w:pPr>
        <w:spacing w:after="0" w:line="100" w:lineRule="atLeast"/>
        <w:ind w:firstLine="708"/>
        <w:rPr>
          <w:rFonts w:ascii="Arial" w:eastAsia="Times New Roman" w:hAnsi="Arial" w:cs="Arial"/>
          <w:sz w:val="18"/>
          <w:szCs w:val="18"/>
        </w:rPr>
      </w:pP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U dient in onderstaande tabel uw prijzen op te geven conform het bepaalde in dit aanbestedingsdocument. </w:t>
      </w: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tbl>
      <w:tblPr>
        <w:tblW w:w="83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276"/>
        <w:gridCol w:w="3544"/>
      </w:tblGrid>
      <w:tr w:rsidR="00CF3E2D" w:rsidRPr="00CF3E2D" w:rsidTr="00E821B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  <w:p w:rsidR="00CF3E2D" w:rsidRPr="00CF3E2D" w:rsidRDefault="00BA2B41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Functie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</w:p>
          <w:p w:rsidR="00CF3E2D" w:rsidRPr="00CF3E2D" w:rsidRDefault="00BA2B41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Wegingsfactor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3E2D" w:rsidRDefault="00CF3E2D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</w:p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Uurtarief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b/>
                <w:i/>
                <w:sz w:val="18"/>
                <w:szCs w:val="18"/>
              </w:rPr>
            </w:pPr>
          </w:p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Totaal Prijs (inclusief binnenlandse reis- en verblijfskosten, exclusief BTW)</w:t>
            </w:r>
          </w:p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i/>
                <w:sz w:val="18"/>
                <w:szCs w:val="18"/>
              </w:rPr>
            </w:pPr>
          </w:p>
        </w:tc>
      </w:tr>
      <w:tr w:rsidR="00CF3E2D" w:rsidTr="00E821B8">
        <w:trPr>
          <w:trHeight w:val="2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E821B8" w:rsidP="00E821B8">
            <w:pPr>
              <w:spacing w:after="0" w:line="100" w:lineRule="atLeast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Junior adviseur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E2D" w:rsidRPr="00CF3E2D" w:rsidRDefault="00E821B8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</w:tr>
      <w:tr w:rsidR="00CF3E2D" w:rsidTr="00E821B8">
        <w:trPr>
          <w:trHeight w:val="2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E821B8" w:rsidP="00E821B8">
            <w:pPr>
              <w:spacing w:after="0" w:line="100" w:lineRule="atLeast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Medior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adviseur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E821B8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</w:tr>
      <w:tr w:rsidR="00CF3E2D" w:rsidTr="00E821B8">
        <w:trPr>
          <w:trHeight w:val="2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E821B8" w:rsidP="00E821B8">
            <w:pPr>
              <w:spacing w:after="0" w:line="100" w:lineRule="atLeast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Senior adviseur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E821B8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</w:tc>
      </w:tr>
      <w:tr w:rsidR="00CF3E2D" w:rsidTr="00E821B8">
        <w:trPr>
          <w:trHeight w:val="21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E2D" w:rsidRPr="00CF3E2D" w:rsidRDefault="00CF3E2D">
            <w:pPr>
              <w:spacing w:after="0" w:line="100" w:lineRule="atLeast"/>
              <w:ind w:left="460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b/>
                <w:sz w:val="18"/>
                <w:szCs w:val="18"/>
              </w:rPr>
              <w:t>Totaal per jaar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  <w:r w:rsidRPr="00CF3E2D">
              <w:rPr>
                <w:rFonts w:ascii="Arial" w:eastAsia="Times New Roman" w:hAnsi="Arial" w:cs="Arial"/>
                <w:sz w:val="18"/>
                <w:szCs w:val="18"/>
              </w:rPr>
              <w:t>€</w:t>
            </w:r>
          </w:p>
          <w:p w:rsidR="00CF3E2D" w:rsidRPr="00CF3E2D" w:rsidRDefault="00CF3E2D">
            <w:pPr>
              <w:spacing w:after="0" w:line="100" w:lineRule="atLeas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p w:rsidR="00CF3E2D" w:rsidRPr="00E821B8" w:rsidRDefault="00E821B8" w:rsidP="00CF3E2D">
      <w:pPr>
        <w:rPr>
          <w:rFonts w:ascii="Arial" w:hAnsi="Arial" w:cs="Arial"/>
          <w:sz w:val="18"/>
          <w:szCs w:val="18"/>
        </w:rPr>
      </w:pPr>
      <w:r w:rsidRPr="00E821B8">
        <w:rPr>
          <w:rFonts w:ascii="Arial" w:hAnsi="Arial" w:cs="Arial"/>
          <w:sz w:val="18"/>
          <w:szCs w:val="18"/>
        </w:rPr>
        <w:t xml:space="preserve">Voor de in te dienen uurtarieven gelden per functie de volgende </w:t>
      </w:r>
      <w:r>
        <w:rPr>
          <w:rFonts w:ascii="Arial" w:hAnsi="Arial" w:cs="Arial"/>
          <w:sz w:val="18"/>
          <w:szCs w:val="18"/>
        </w:rPr>
        <w:t>bandbreedtes</w:t>
      </w:r>
      <w:r w:rsidRPr="00E821B8">
        <w:rPr>
          <w:rFonts w:ascii="Arial" w:hAnsi="Arial" w:cs="Arial"/>
          <w:sz w:val="18"/>
          <w:szCs w:val="18"/>
        </w:rPr>
        <w:t>:</w:t>
      </w:r>
    </w:p>
    <w:p w:rsidR="00E821B8" w:rsidRPr="00E821B8" w:rsidRDefault="00E821B8" w:rsidP="00E821B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821B8">
        <w:rPr>
          <w:rFonts w:ascii="Arial" w:hAnsi="Arial" w:cs="Arial"/>
          <w:sz w:val="18"/>
          <w:szCs w:val="18"/>
        </w:rPr>
        <w:t>Junior adviseur 70-85  euro</w:t>
      </w:r>
    </w:p>
    <w:p w:rsidR="00E821B8" w:rsidRPr="00E821B8" w:rsidRDefault="00E821B8" w:rsidP="00E821B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821B8">
        <w:rPr>
          <w:rFonts w:ascii="Arial" w:hAnsi="Arial" w:cs="Arial"/>
          <w:sz w:val="18"/>
          <w:szCs w:val="18"/>
        </w:rPr>
        <w:t>Medior</w:t>
      </w:r>
      <w:bookmarkStart w:id="0" w:name="_GoBack"/>
      <w:bookmarkEnd w:id="0"/>
      <w:r w:rsidRPr="00E821B8">
        <w:rPr>
          <w:rFonts w:ascii="Arial" w:hAnsi="Arial" w:cs="Arial"/>
          <w:sz w:val="18"/>
          <w:szCs w:val="18"/>
        </w:rPr>
        <w:t xml:space="preserve"> adviseur 90 – 110 euro</w:t>
      </w:r>
    </w:p>
    <w:p w:rsidR="00E821B8" w:rsidRPr="00E821B8" w:rsidRDefault="00E821B8" w:rsidP="00E821B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821B8">
        <w:rPr>
          <w:rFonts w:ascii="Arial" w:hAnsi="Arial" w:cs="Arial"/>
          <w:sz w:val="18"/>
          <w:szCs w:val="18"/>
        </w:rPr>
        <w:t>Senior adviseur 110 – 130 euro</w:t>
      </w: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p w:rsidR="00CF3E2D" w:rsidRDefault="00CF3E2D" w:rsidP="00CF3E2D">
      <w:pPr>
        <w:spacing w:after="0"/>
        <w:ind w:left="705"/>
        <w:rPr>
          <w:rFonts w:ascii="Arial" w:eastAsia="Times New Roman" w:hAnsi="Arial" w:cs="Arial"/>
          <w:color w:val="000000"/>
          <w:sz w:val="18"/>
          <w:szCs w:val="18"/>
        </w:rPr>
      </w:pPr>
    </w:p>
    <w:p w:rsidR="00CF3E2D" w:rsidRDefault="00CF3E2D" w:rsidP="00CF3E2D">
      <w:pPr>
        <w:spacing w:after="0"/>
        <w:rPr>
          <w:rFonts w:ascii="Arial" w:eastAsia="Times New Roman" w:hAnsi="Arial" w:cs="Arial"/>
          <w:color w:val="000000"/>
          <w:sz w:val="18"/>
          <w:szCs w:val="18"/>
        </w:rPr>
      </w:pP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tbl>
      <w:tblPr>
        <w:tblW w:w="817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5765"/>
      </w:tblGrid>
      <w:tr w:rsidR="00CF3E2D" w:rsidTr="00CF3E2D">
        <w:trPr>
          <w:trHeight w:val="31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inschrijver/bedrijf:</w:t>
            </w:r>
          </w:p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E2D" w:rsidTr="00CF3E2D">
        <w:trPr>
          <w:trHeight w:val="31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ondertekenaar: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E2D" w:rsidTr="00CF3E2D">
        <w:trPr>
          <w:trHeight w:val="31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Handtekening:</w:t>
            </w:r>
          </w:p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3E2D" w:rsidTr="00CF3E2D">
        <w:trPr>
          <w:trHeight w:val="318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2D" w:rsidRDefault="00CF3E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ab/>
        <w:t xml:space="preserve"> </w:t>
      </w:r>
    </w:p>
    <w:p w:rsidR="00CF3E2D" w:rsidRDefault="00CF3E2D" w:rsidP="00CF3E2D">
      <w:pPr>
        <w:spacing w:after="0" w:line="100" w:lineRule="atLeast"/>
        <w:rPr>
          <w:rFonts w:ascii="Arial" w:eastAsia="Times New Roman" w:hAnsi="Arial" w:cs="Arial"/>
          <w:sz w:val="18"/>
          <w:szCs w:val="18"/>
        </w:rPr>
      </w:pPr>
    </w:p>
    <w:p w:rsidR="00CF3E2D" w:rsidRDefault="00CF3E2D" w:rsidP="00CF3E2D">
      <w:pPr>
        <w:spacing w:after="0" w:line="100" w:lineRule="atLeast"/>
      </w:pPr>
      <w:r>
        <w:rPr>
          <w:rFonts w:ascii="Arial" w:eastAsia="Times New Roman" w:hAnsi="Arial" w:cs="Arial"/>
          <w:sz w:val="18"/>
          <w:szCs w:val="18"/>
        </w:rPr>
        <w:t>Let op: Dit formulier als afzonderlijk bestand aan uw inschrijving toevoegen.</w:t>
      </w:r>
    </w:p>
    <w:p w:rsidR="00464749" w:rsidRDefault="00464749"/>
    <w:sectPr w:rsidR="00464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E2D"/>
    <w:rsid w:val="00464749"/>
    <w:rsid w:val="00B9734E"/>
    <w:rsid w:val="00BA2B41"/>
    <w:rsid w:val="00CF3E2D"/>
    <w:rsid w:val="00E8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F3E2D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F3E2D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2</cp:revision>
  <dcterms:created xsi:type="dcterms:W3CDTF">2017-03-13T07:46:00Z</dcterms:created>
  <dcterms:modified xsi:type="dcterms:W3CDTF">2017-03-13T07:46:00Z</dcterms:modified>
</cp:coreProperties>
</file>